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D7E1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078AD8C8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65C0F092" w14:textId="77777777" w:rsidR="00AE37BB" w:rsidRDefault="00AE37BB" w:rsidP="00AE37BB">
      <w:pPr>
        <w:tabs>
          <w:tab w:val="left" w:pos="426"/>
        </w:tabs>
        <w:jc w:val="center"/>
        <w:rPr>
          <w:rFonts w:ascii="Georgia" w:hAnsi="Georgia"/>
          <w:b/>
        </w:rPr>
      </w:pPr>
    </w:p>
    <w:p w14:paraId="08CBD519" w14:textId="351D8000" w:rsidR="00AE37BB" w:rsidRDefault="00AE37BB" w:rsidP="00AE37BB">
      <w:pPr>
        <w:tabs>
          <w:tab w:val="left" w:pos="426"/>
        </w:tabs>
        <w:jc w:val="center"/>
        <w:rPr>
          <w:rFonts w:ascii="Georgia" w:hAnsi="Georgia"/>
          <w:b/>
        </w:rPr>
      </w:pPr>
      <w:r w:rsidRPr="00AE37BB">
        <w:rPr>
          <w:rFonts w:ascii="Georgia" w:hAnsi="Georgia"/>
          <w:b/>
        </w:rPr>
        <w:t>Linking Through Lenses 2.0 - #LTLChange Initiative</w:t>
      </w:r>
    </w:p>
    <w:p w14:paraId="4990D5E6" w14:textId="77777777" w:rsidR="00A66A46" w:rsidRDefault="00A66A46" w:rsidP="00AE37BB">
      <w:pPr>
        <w:tabs>
          <w:tab w:val="left" w:pos="426"/>
        </w:tabs>
        <w:jc w:val="center"/>
        <w:rPr>
          <w:rFonts w:ascii="Georgia" w:hAnsi="Georgia"/>
          <w:b/>
        </w:rPr>
      </w:pPr>
    </w:p>
    <w:p w14:paraId="15874E04" w14:textId="06A25305" w:rsidR="046C5542" w:rsidRDefault="046C5542" w:rsidP="046C5542">
      <w:pPr>
        <w:tabs>
          <w:tab w:val="left" w:pos="426"/>
        </w:tabs>
        <w:jc w:val="center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Thirrje e hapur për qytetarët, grupet joformale dhe organizatat e shoqërisë civile për të marrë pjesë në #</w:t>
      </w:r>
      <w:r w:rsidR="00ED3991">
        <w:rPr>
          <w:rFonts w:ascii="Georgia" w:hAnsi="Georgia"/>
          <w:b/>
          <w:bCs/>
        </w:rPr>
        <w:t>SfiënLTL</w:t>
      </w:r>
      <w:r w:rsidRPr="046C5542">
        <w:rPr>
          <w:rFonts w:ascii="Georgia" w:hAnsi="Georgia"/>
          <w:b/>
          <w:bCs/>
        </w:rPr>
        <w:t xml:space="preserve"> të </w:t>
      </w:r>
      <w:r w:rsidR="00542C22">
        <w:rPr>
          <w:rFonts w:ascii="Georgia" w:hAnsi="Georgia"/>
          <w:b/>
          <w:bCs/>
        </w:rPr>
        <w:t>tret</w:t>
      </w:r>
      <w:r w:rsidR="00542C22">
        <w:rPr>
          <w:rFonts w:ascii="Georgia" w:hAnsi="Georgia"/>
          <w:b/>
          <w:bCs/>
          <w:lang w:val="sq-AL"/>
        </w:rPr>
        <w:t>ë</w:t>
      </w:r>
      <w:r w:rsidRPr="046C5542">
        <w:rPr>
          <w:rFonts w:ascii="Georgia" w:hAnsi="Georgia"/>
          <w:b/>
          <w:bCs/>
        </w:rPr>
        <w:t>!</w:t>
      </w:r>
    </w:p>
    <w:p w14:paraId="0B021437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27AED220" w14:textId="77777777" w:rsidR="00AE37BB" w:rsidRDefault="00AE37BB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5BD52D75" w14:textId="779189E9" w:rsidR="046C5542" w:rsidRDefault="046C5542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Informacione mbi aplikantin</w:t>
      </w:r>
    </w:p>
    <w:p w14:paraId="739CB4FC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401"/>
      </w:tblGrid>
      <w:tr w:rsidR="003C270E" w:rsidRPr="00B94519" w14:paraId="478F0811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CCE9" w14:textId="6E0B4D97" w:rsidR="003C270E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 xml:space="preserve">Emri i ekipit/shoqatës/organizatës që dëshiron të aplikojë për </w:t>
            </w:r>
            <w:r w:rsidR="00ED3991" w:rsidRPr="046C5542">
              <w:rPr>
                <w:rFonts w:ascii="Georgia" w:hAnsi="Georgia"/>
                <w:b/>
                <w:bCs/>
              </w:rPr>
              <w:t>#</w:t>
            </w:r>
            <w:r w:rsidR="00ED3991">
              <w:rPr>
                <w:rFonts w:ascii="Georgia" w:hAnsi="Georgia"/>
                <w:b/>
                <w:bCs/>
              </w:rPr>
              <w:t>SfiënLTL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F23E" w14:textId="77777777" w:rsidR="003C270E" w:rsidRPr="00B94519" w:rsidRDefault="003C270E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2FF9AEA7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12FE" w14:textId="5308474A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Emri dhe mbiemri i koordinatorit të ekipit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8665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76C50B68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0DF8" w14:textId="3B82EBCA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Email-i i koordinatorit të ekipit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99A4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1FE637C4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8507" w14:textId="6AA14161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Numri i telefonit të koordinatorit/koordinatorit të ekipit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314EB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4D0933" w:rsidRPr="00B94519" w14:paraId="6AF68162" w14:textId="77777777" w:rsidTr="046C5542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81AD" w14:textId="50785F4C" w:rsidR="004D093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Ku planifikoni ta zbatoni idenë tuaj? (zona gjeografike)</w:t>
            </w:r>
          </w:p>
        </w:tc>
        <w:tc>
          <w:tcPr>
            <w:tcW w:w="5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82CB" w14:textId="77777777" w:rsidR="004D0933" w:rsidRPr="00B94519" w:rsidRDefault="004D093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43A252C8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BEA9A44" w14:textId="07BA194C" w:rsidR="046C5542" w:rsidRDefault="046C5542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Idea/Iniciativa</w:t>
      </w:r>
    </w:p>
    <w:p w14:paraId="003F45FD" w14:textId="77777777" w:rsidR="007274F0" w:rsidRPr="00B94519" w:rsidRDefault="007274F0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385"/>
      </w:tblGrid>
      <w:tr w:rsidR="00FE0883" w:rsidRPr="00B94519" w14:paraId="0E96CD2B" w14:textId="77777777" w:rsidTr="046C5542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5AB0" w14:textId="3CD77E16" w:rsidR="00FE0883" w:rsidRPr="00B94519" w:rsidRDefault="046C5542" w:rsidP="046C5542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Emri i idesë/iniciativës suaj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0AF3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4B5CD6AA" w14:textId="77777777" w:rsidTr="046C5542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A9A3" w14:textId="62058D98" w:rsidR="00FE0883" w:rsidRPr="00B94519" w:rsidRDefault="046C5542" w:rsidP="046C5542">
            <w:pPr>
              <w:widowControl w:val="0"/>
              <w:spacing w:line="240" w:lineRule="auto"/>
              <w:jc w:val="both"/>
              <w:rPr>
                <w:rFonts w:ascii="Georgia" w:hAnsi="Georgia"/>
              </w:rPr>
            </w:pPr>
            <w:r w:rsidRPr="046C5542">
              <w:rPr>
                <w:rFonts w:ascii="Georgia" w:hAnsi="Georgia"/>
                <w:b/>
                <w:bCs/>
              </w:rPr>
              <w:t>Periudha e zbatimit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A2D7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FE0883" w:rsidRPr="00B94519" w14:paraId="0F1FEDBF" w14:textId="77777777" w:rsidTr="046C5542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1951" w14:textId="124827AB" w:rsidR="00FE0883" w:rsidRPr="00B94519" w:rsidRDefault="046C5542" w:rsidP="046C5542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Shuma e kërkuar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FEF0" w14:textId="77777777" w:rsidR="00FE0883" w:rsidRPr="00B94519" w:rsidRDefault="00FE0883" w:rsidP="00B94519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56F06079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EB1E29D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B569183" w14:textId="77777777" w:rsidR="000E0015" w:rsidRDefault="00FE0883" w:rsidP="00B94519">
      <w:pPr>
        <w:tabs>
          <w:tab w:val="left" w:pos="426"/>
        </w:tabs>
        <w:jc w:val="both"/>
        <w:rPr>
          <w:rFonts w:ascii="Georgia" w:hAnsi="Georgia"/>
          <w:b/>
        </w:rPr>
      </w:pPr>
      <w:r w:rsidRPr="00B94519">
        <w:rPr>
          <w:rFonts w:ascii="Georgia" w:hAnsi="Georgia"/>
          <w:b/>
        </w:rPr>
        <w:t xml:space="preserve"> </w:t>
      </w:r>
    </w:p>
    <w:p w14:paraId="517117D9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4F4A8DEE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31955ABE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7426578A" w14:textId="77777777" w:rsidR="000E0015" w:rsidRDefault="000E0015" w:rsidP="00B94519">
      <w:pPr>
        <w:tabs>
          <w:tab w:val="left" w:pos="426"/>
        </w:tabs>
        <w:jc w:val="both"/>
        <w:rPr>
          <w:rFonts w:ascii="Georgia" w:hAnsi="Georgia"/>
          <w:b/>
        </w:rPr>
      </w:pPr>
    </w:p>
    <w:p w14:paraId="7034FEEC" w14:textId="77777777" w:rsidR="00ED3991" w:rsidRDefault="00ED3991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652D9A72" w14:textId="77777777" w:rsidR="00ED3991" w:rsidRDefault="00ED3991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4DA78EAD" w14:textId="3C24A729" w:rsidR="046C5542" w:rsidRDefault="046C5542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lastRenderedPageBreak/>
        <w:t>PËRSHKRIMI I NISMËS / IDES</w:t>
      </w:r>
    </w:p>
    <w:p w14:paraId="2AFB6019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7EC7787" w14:textId="0F9C257E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Përmbledhje e nismës/idesë</w:t>
      </w:r>
    </w:p>
    <w:p w14:paraId="0AAE775A" w14:textId="550D908C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Ky seksion kërkon një shpjegim të shkurtër të qëllimit kryesor dhe objektivave specifike të një nisme apo ideje të propozuar. Ky seksion gjithashtu sugjeron përfshirjen e një përmbledhjeje të aktiviteteve kryesore të përfshira në arritjen e këtyre objektivave. Më shumë detaje rreth këtyre aktiviteteve duhet të jepen në seksionin 4 të propozimit.</w:t>
      </w:r>
    </w:p>
    <w:p w14:paraId="66A9F3FB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2101E25D" w14:textId="09C76F75" w:rsidR="00FE0883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7C2ABF4" w14:textId="25D47073" w:rsidR="00C877D5" w:rsidRPr="00B94519" w:rsidRDefault="00C877D5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148E7476" w14:textId="2DA3C60F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Ekipi i projektit</w:t>
      </w:r>
    </w:p>
    <w:p w14:paraId="77B31084" w14:textId="1180C862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Ky seksion kërkon një prezantim të shkurtër të ekipit të projektit, i cili duhet të përfshijë emrat e tyre, fushat e ekspertizës, rolet, gjininë dhe përbërjen etnike të ekipit brenda projektit. Qëllimi i këtij seksioni është t'u ofrojë lexuesve të kuptojnë se kush do të përfshihet në ekzekutimin e nismës ose idesë së propozuar.</w:t>
      </w:r>
    </w:p>
    <w:p w14:paraId="1CF57143" w14:textId="77777777" w:rsidR="00136E42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47130A6" w14:textId="77777777" w:rsidR="00136E42" w:rsidRPr="00B94519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0B560A30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6132919" w14:textId="6823DC28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Arsyetimi i nismës/idesë</w:t>
      </w:r>
    </w:p>
    <w:p w14:paraId="2EFEF1EC" w14:textId="76D50D79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Ky seksion kërkon një shpjegim të shkurtër të çështjes(eve) që synon të trajtojë nisma e propozuar, si planifikon ta bëjë këtë dhe rëndësinë e saj me thirrjen për propozime. Është e rëndësishme që ky përshkrim të mbahet konciz, duke theksuar çështjet kryesore dhe duke demonstruar ndikimin dhe lidhjën e mundshme të projektit me Sfidën LTL. Na shpjegoni se si do të përfitojë komuniteti nga ideja juaj (cilin problem dëshironi të adresoni)</w:t>
      </w:r>
    </w:p>
    <w:p w14:paraId="1A8DB239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F368BC7" w14:textId="77777777" w:rsidR="00136E42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F66513B" w14:textId="77777777" w:rsidR="00136E42" w:rsidRPr="00B94519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DD7F72A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016C9D03" w14:textId="1D14F0C5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Aktivitetet e propozuara</w:t>
      </w:r>
    </w:p>
    <w:p w14:paraId="7D97F4F8" w14:textId="71DC8953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Ky seksion përshkruan aktivitetet specifike të përfshira në idenë e propozuar.</w:t>
      </w:r>
    </w:p>
    <w:p w14:paraId="1469BFD5" w14:textId="77777777" w:rsidR="004B5544" w:rsidRDefault="004B5544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73CE095" w14:textId="77777777" w:rsidR="002E39CA" w:rsidRDefault="002E39CA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1EA63FD6" w14:textId="77777777" w:rsidR="00136E42" w:rsidRPr="00B94519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3E0BCDC4" w14:textId="092DB7CC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Afati kohor i projektit (mund të shtoni më shumë kolona ose linja aktiviteti sipas nevojave të idesë/iniciativës suaj)</w:t>
      </w:r>
    </w:p>
    <w:p w14:paraId="7A31A013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461"/>
        <w:gridCol w:w="1180"/>
        <w:gridCol w:w="1515"/>
        <w:gridCol w:w="1850"/>
      </w:tblGrid>
      <w:tr w:rsidR="00FE0883" w:rsidRPr="00B94519" w14:paraId="23D26D58" w14:textId="77777777" w:rsidTr="046C5542">
        <w:trPr>
          <w:trHeight w:val="451"/>
        </w:trPr>
        <w:tc>
          <w:tcPr>
            <w:tcW w:w="247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E912" w14:textId="6CACC16C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Aktivitetet</w:t>
            </w:r>
          </w:p>
        </w:tc>
        <w:tc>
          <w:tcPr>
            <w:tcW w:w="2523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2E3B" w14:textId="5AAFF7AB" w:rsidR="00FE0883" w:rsidRPr="00B94519" w:rsidRDefault="046C5542" w:rsidP="046C5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  <w:r w:rsidRPr="046C5542">
              <w:rPr>
                <w:rFonts w:ascii="Georgia" w:hAnsi="Georgia"/>
                <w:b/>
                <w:bCs/>
              </w:rPr>
              <w:t>Muaj</w:t>
            </w:r>
          </w:p>
        </w:tc>
      </w:tr>
      <w:tr w:rsidR="00A865C3" w:rsidRPr="00B94519" w14:paraId="7AE0E8B7" w14:textId="77777777" w:rsidTr="046C5542">
        <w:trPr>
          <w:trHeight w:val="451"/>
        </w:trPr>
        <w:tc>
          <w:tcPr>
            <w:tcW w:w="2477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8FA0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D1FB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</w:t>
            </w: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5064" w14:textId="77777777" w:rsidR="00A865C3" w:rsidRPr="00B94519" w:rsidRDefault="00A865C3" w:rsidP="00136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II</w:t>
            </w: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EDBC" w14:textId="77777777" w:rsidR="00A865C3" w:rsidRPr="00B94519" w:rsidRDefault="00A865C3" w:rsidP="00136E42">
            <w:pPr>
              <w:widowControl w:val="0"/>
              <w:spacing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94519">
              <w:rPr>
                <w:rFonts w:ascii="Georgia" w:hAnsi="Georgia"/>
                <w:b/>
                <w:sz w:val="18"/>
                <w:szCs w:val="18"/>
              </w:rPr>
              <w:t>III</w:t>
            </w:r>
          </w:p>
        </w:tc>
      </w:tr>
      <w:tr w:rsidR="00A865C3" w:rsidRPr="00B94519" w14:paraId="0505B94D" w14:textId="77777777" w:rsidTr="046C5542">
        <w:trPr>
          <w:trHeight w:val="270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AAA5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40A7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0FCD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E9BD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A865C3" w:rsidRPr="00B94519" w14:paraId="54B0898C" w14:textId="77777777" w:rsidTr="046C5542">
        <w:trPr>
          <w:trHeight w:val="270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6350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D19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C241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06E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  <w:tr w:rsidR="00A865C3" w:rsidRPr="00B94519" w14:paraId="0AAAEB27" w14:textId="77777777" w:rsidTr="046C5542">
        <w:trPr>
          <w:trHeight w:val="283"/>
        </w:trPr>
        <w:tc>
          <w:tcPr>
            <w:tcW w:w="24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AB62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9B2F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8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FF9C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  <w:tc>
          <w:tcPr>
            <w:tcW w:w="10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03F3" w14:textId="77777777" w:rsidR="00A865C3" w:rsidRPr="00B94519" w:rsidRDefault="00A865C3" w:rsidP="00136E42">
            <w:pPr>
              <w:spacing w:line="240" w:lineRule="auto"/>
              <w:jc w:val="both"/>
              <w:rPr>
                <w:rFonts w:ascii="Georgia" w:hAnsi="Georgia"/>
              </w:rPr>
            </w:pPr>
          </w:p>
        </w:tc>
      </w:tr>
    </w:tbl>
    <w:p w14:paraId="5A0BF848" w14:textId="77777777" w:rsidR="00FE0883" w:rsidRPr="00B94519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7AE46000" w14:textId="77777777" w:rsidR="00B70FD7" w:rsidRPr="00B94519" w:rsidRDefault="00B70FD7" w:rsidP="00B70FD7">
      <w:pPr>
        <w:tabs>
          <w:tab w:val="left" w:pos="426"/>
        </w:tabs>
        <w:jc w:val="both"/>
        <w:rPr>
          <w:rFonts w:ascii="Georgia" w:hAnsi="Georgia"/>
        </w:rPr>
      </w:pPr>
    </w:p>
    <w:p w14:paraId="21EC5BAB" w14:textId="7AEFE0A0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lastRenderedPageBreak/>
        <w:t>Grupet e synuara</w:t>
      </w:r>
    </w:p>
    <w:p w14:paraId="1A92EC09" w14:textId="5CCAFFB0" w:rsidR="046C5542" w:rsidRDefault="046C5542" w:rsidP="046C5542">
      <w:pPr>
        <w:tabs>
          <w:tab w:val="left" w:pos="426"/>
        </w:tabs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Përshkrim i shkurtër se kë dëshiron të synojë projekti juaj dhe si.</w:t>
      </w:r>
    </w:p>
    <w:p w14:paraId="762528C0" w14:textId="77777777" w:rsidR="00B70FD7" w:rsidRDefault="00B70FD7" w:rsidP="00B70FD7">
      <w:pPr>
        <w:tabs>
          <w:tab w:val="left" w:pos="426"/>
        </w:tabs>
        <w:jc w:val="both"/>
        <w:rPr>
          <w:rFonts w:ascii="Georgia" w:hAnsi="Georgia"/>
          <w:i/>
        </w:rPr>
      </w:pPr>
    </w:p>
    <w:p w14:paraId="0A993B86" w14:textId="77777777" w:rsidR="00B70FD7" w:rsidRDefault="00B70FD7" w:rsidP="046C5542">
      <w:pPr>
        <w:tabs>
          <w:tab w:val="left" w:pos="426"/>
        </w:tabs>
        <w:jc w:val="both"/>
        <w:rPr>
          <w:rFonts w:ascii="Georgia" w:hAnsi="Georgia"/>
          <w:b/>
          <w:bCs/>
          <w:i/>
          <w:iCs/>
        </w:rPr>
      </w:pPr>
    </w:p>
    <w:p w14:paraId="7DF27B8B" w14:textId="763EF489" w:rsidR="046C5542" w:rsidRDefault="046C5542" w:rsidP="046C5542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Ku dëshironi ta zbatoni idenë tuaj dhe pse?</w:t>
      </w:r>
    </w:p>
    <w:p w14:paraId="06F1A3F0" w14:textId="762428A4" w:rsidR="046C5542" w:rsidRDefault="046C5542" w:rsidP="046C5542">
      <w:pPr>
        <w:tabs>
          <w:tab w:val="left" w:pos="426"/>
        </w:tabs>
        <w:jc w:val="both"/>
        <w:rPr>
          <w:rFonts w:ascii="Georgia" w:hAnsi="Georgia"/>
        </w:rPr>
      </w:pPr>
      <w:r w:rsidRPr="046C5542">
        <w:rPr>
          <w:rFonts w:ascii="Georgia" w:hAnsi="Georgia"/>
        </w:rPr>
        <w:t>(Na jepni më shumë detaje)</w:t>
      </w:r>
    </w:p>
    <w:p w14:paraId="6B058FCC" w14:textId="77777777" w:rsidR="00FE0883" w:rsidRDefault="00FE0883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2B1FB80C" w14:textId="77777777" w:rsidR="00B70FD7" w:rsidRPr="00B94519" w:rsidRDefault="00B70FD7" w:rsidP="046C5542">
      <w:pPr>
        <w:tabs>
          <w:tab w:val="left" w:pos="426"/>
        </w:tabs>
        <w:jc w:val="both"/>
        <w:rPr>
          <w:rFonts w:ascii="Georgia" w:hAnsi="Georgia"/>
          <w:b/>
          <w:bCs/>
        </w:rPr>
      </w:pPr>
    </w:p>
    <w:p w14:paraId="3AB1AFB9" w14:textId="4EAA001A" w:rsidR="046C5542" w:rsidRDefault="046C5542" w:rsidP="046C5542">
      <w:pPr>
        <w:numPr>
          <w:ilvl w:val="0"/>
          <w:numId w:val="1"/>
        </w:numPr>
        <w:tabs>
          <w:tab w:val="left" w:pos="426"/>
        </w:tabs>
        <w:jc w:val="both"/>
        <w:rPr>
          <w:rFonts w:ascii="Georgia" w:hAnsi="Georgia"/>
          <w:b/>
          <w:bCs/>
        </w:rPr>
      </w:pPr>
      <w:r w:rsidRPr="046C5542">
        <w:rPr>
          <w:rFonts w:ascii="Georgia" w:hAnsi="Georgia"/>
          <w:b/>
          <w:bCs/>
        </w:rPr>
        <w:t>Integrimi dhe gjithëpërfshirja gjinore.</w:t>
      </w:r>
    </w:p>
    <w:p w14:paraId="0C6247D6" w14:textId="0803C08D" w:rsidR="046C5542" w:rsidRDefault="046C5542" w:rsidP="046C5542">
      <w:pPr>
        <w:tabs>
          <w:tab w:val="left" w:pos="426"/>
        </w:tabs>
        <w:jc w:val="both"/>
        <w:rPr>
          <w:rFonts w:ascii="Georgia" w:hAnsi="Georgia"/>
        </w:rPr>
      </w:pPr>
      <w:r w:rsidRPr="046C5542">
        <w:rPr>
          <w:rFonts w:ascii="Georgia" w:hAnsi="Georgia"/>
        </w:rPr>
        <w:t>Përshkrim i shkurtër se si ideja juaj mund të përfshijë komunitetet e margjinalizuara dhe të promovojë barazinë gjinore dhe bashkëpunimin multietnik.</w:t>
      </w:r>
    </w:p>
    <w:p w14:paraId="1BE33FBE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41A931E1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A19AB20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56EEAA4" w14:textId="77777777" w:rsidR="00136E42" w:rsidRDefault="00136E42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6987EB91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25BBB424" w14:textId="77777777" w:rsidR="00A75771" w:rsidRDefault="00A75771" w:rsidP="00B94519">
      <w:pPr>
        <w:tabs>
          <w:tab w:val="left" w:pos="426"/>
        </w:tabs>
        <w:jc w:val="both"/>
        <w:rPr>
          <w:rFonts w:ascii="Georgia" w:hAnsi="Georgia"/>
        </w:rPr>
      </w:pPr>
    </w:p>
    <w:p w14:paraId="58BAE235" w14:textId="77777777" w:rsidR="00FE0883" w:rsidRDefault="00FE0883" w:rsidP="00B94519">
      <w:pPr>
        <w:tabs>
          <w:tab w:val="left" w:pos="426"/>
        </w:tabs>
        <w:jc w:val="both"/>
        <w:rPr>
          <w:rFonts w:ascii="Georgia" w:hAnsi="Georgia"/>
          <w:b/>
          <w:bCs/>
          <w:u w:val="single"/>
        </w:rPr>
      </w:pPr>
    </w:p>
    <w:p w14:paraId="65BBCA47" w14:textId="77777777" w:rsidR="00136E42" w:rsidRPr="000756CC" w:rsidRDefault="00136E42" w:rsidP="00B94519">
      <w:pPr>
        <w:tabs>
          <w:tab w:val="left" w:pos="426"/>
        </w:tabs>
        <w:jc w:val="both"/>
        <w:rPr>
          <w:rFonts w:ascii="Georgia" w:hAnsi="Georgia"/>
          <w:b/>
          <w:bCs/>
          <w:u w:val="single"/>
        </w:rPr>
      </w:pPr>
    </w:p>
    <w:p w14:paraId="776A7C49" w14:textId="77777777" w:rsidR="00136E42" w:rsidRDefault="00136E42" w:rsidP="00B94519">
      <w:pPr>
        <w:jc w:val="both"/>
        <w:rPr>
          <w:rFonts w:ascii="Georgia" w:hAnsi="Georgia"/>
          <w:b/>
          <w:bCs/>
          <w:i/>
          <w:iCs/>
          <w:u w:val="single"/>
        </w:rPr>
      </w:pPr>
    </w:p>
    <w:p w14:paraId="1BA5998E" w14:textId="0264816F" w:rsidR="046C5542" w:rsidRDefault="046C5542" w:rsidP="046C5542">
      <w:pPr>
        <w:jc w:val="both"/>
        <w:rPr>
          <w:rFonts w:ascii="Georgia" w:hAnsi="Georgia"/>
          <w:b/>
          <w:bCs/>
          <w:i/>
          <w:iCs/>
          <w:u w:val="single"/>
        </w:rPr>
      </w:pPr>
      <w:r w:rsidRPr="046C5542">
        <w:rPr>
          <w:rFonts w:ascii="Georgia" w:hAnsi="Georgia"/>
          <w:b/>
          <w:bCs/>
          <w:i/>
          <w:iCs/>
          <w:u w:val="single"/>
        </w:rPr>
        <w:t>Shënim:</w:t>
      </w:r>
    </w:p>
    <w:p w14:paraId="1B2D5EF3" w14:textId="3E6F8E9F" w:rsidR="046C5542" w:rsidRDefault="046C5542" w:rsidP="046C5542">
      <w:pPr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Dëshirojmë të sqarojmë se si pjesë e procesit tonë të thirrjes së hapur, nuk do të jemi në gjendje të sigurojmë fonde për blerjen e pajisjeve të tilla si laptopë, printera, kamera, projektorë ose ndonjë pajisje tjetër personale. Megjithatë, nëse është e nevojshme, ju inkurajojmë të merrni me qira pajisjet e kërkuara.</w:t>
      </w:r>
    </w:p>
    <w:p w14:paraId="12A43039" w14:textId="77777777" w:rsidR="00AA7778" w:rsidRPr="000756CC" w:rsidRDefault="00AA7778" w:rsidP="00AA7778">
      <w:pPr>
        <w:jc w:val="both"/>
        <w:rPr>
          <w:rFonts w:ascii="Georgia" w:hAnsi="Georgia"/>
          <w:i/>
          <w:iCs/>
        </w:rPr>
      </w:pPr>
    </w:p>
    <w:p w14:paraId="2E7040F2" w14:textId="1D37637A" w:rsidR="046C5542" w:rsidRDefault="046C5542" w:rsidP="046C5542">
      <w:pPr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Ju lutemi vini re se çdo blerje e bërë me financimin e ofruar duhet të lidhet drejtpërdrejt me zbatimin e idesë së propozuar. Kjo do të thotë që blerja e pajisjeve, materialeve ose çdo artikulli tjetër duhet të lidhet drejtpërdrejt me ekzekutimin e aktiviteteve të propozuara.</w:t>
      </w:r>
    </w:p>
    <w:p w14:paraId="56A6419D" w14:textId="77777777" w:rsidR="001C3089" w:rsidRDefault="001C3089" w:rsidP="00AA7778">
      <w:pPr>
        <w:jc w:val="both"/>
        <w:rPr>
          <w:rFonts w:ascii="Georgia" w:hAnsi="Georgia"/>
          <w:i/>
          <w:iCs/>
        </w:rPr>
      </w:pPr>
    </w:p>
    <w:p w14:paraId="35130CEA" w14:textId="32FB5247" w:rsidR="046C5542" w:rsidRDefault="046C5542" w:rsidP="046C5542">
      <w:pPr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Gjithashtu, dëshirojmë t'ju informojmë se si pjesë e procesit tonë të thirrjes së hapur, ne nuk do të jemi në gjendje të sigurojmë fonde për pagesat e personelit apo pagat. Megjithatë, ne ju inkurajojmë të merrni parasysh përfshirjen e mëditjeve ose shtesave të tjera për të mbështetur pjesëmarrjen e anëtarëve të ekipit të projektit në aktivitetet e lidhura me projektin.</w:t>
      </w:r>
    </w:p>
    <w:p w14:paraId="45BA7754" w14:textId="77777777" w:rsidR="00AA7778" w:rsidRPr="000756CC" w:rsidRDefault="00AA7778" w:rsidP="00AA7778">
      <w:pPr>
        <w:jc w:val="both"/>
        <w:rPr>
          <w:rFonts w:ascii="Georgia" w:hAnsi="Georgia"/>
          <w:i/>
          <w:iCs/>
        </w:rPr>
      </w:pPr>
    </w:p>
    <w:p w14:paraId="460401B4" w14:textId="1336B787" w:rsidR="046C5542" w:rsidRDefault="046C5542" w:rsidP="046C5542">
      <w:pPr>
        <w:jc w:val="both"/>
        <w:rPr>
          <w:rFonts w:ascii="Georgia" w:hAnsi="Georgia"/>
          <w:i/>
          <w:iCs/>
        </w:rPr>
      </w:pPr>
      <w:r w:rsidRPr="046C5542">
        <w:rPr>
          <w:rFonts w:ascii="Georgia" w:hAnsi="Georgia"/>
          <w:i/>
          <w:iCs/>
        </w:rPr>
        <w:t>Shpresojmë që ky sqarim do t'ju ndihmojë në përgatitjen tuaj për procesin e aplikimit dhe ne presim të shqyrtojmë propozimin tuaj.</w:t>
      </w:r>
    </w:p>
    <w:p w14:paraId="5F071EEA" w14:textId="2878CC0B" w:rsidR="00C877D5" w:rsidRPr="00D81717" w:rsidRDefault="00C877D5" w:rsidP="008D0D74">
      <w:pPr>
        <w:tabs>
          <w:tab w:val="left" w:pos="8112"/>
        </w:tabs>
        <w:jc w:val="both"/>
        <w:rPr>
          <w:rFonts w:ascii="Georgia" w:hAnsi="Georgia"/>
          <w:i/>
          <w:iCs/>
        </w:rPr>
      </w:pPr>
    </w:p>
    <w:sectPr w:rsidR="00C877D5" w:rsidRPr="00D81717" w:rsidSect="00C877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35A1" w14:textId="77777777" w:rsidR="00753B61" w:rsidRDefault="00753B61" w:rsidP="002266CC">
      <w:pPr>
        <w:spacing w:line="240" w:lineRule="auto"/>
      </w:pPr>
      <w:r>
        <w:separator/>
      </w:r>
    </w:p>
  </w:endnote>
  <w:endnote w:type="continuationSeparator" w:id="0">
    <w:p w14:paraId="2670EA35" w14:textId="77777777" w:rsidR="00753B61" w:rsidRDefault="00753B61" w:rsidP="002266CC">
      <w:pPr>
        <w:spacing w:line="240" w:lineRule="auto"/>
      </w:pPr>
      <w:r>
        <w:continuationSeparator/>
      </w:r>
    </w:p>
  </w:endnote>
  <w:endnote w:type="continuationNotice" w:id="1">
    <w:p w14:paraId="2469FA19" w14:textId="77777777" w:rsidR="00753B61" w:rsidRDefault="00753B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2C23" w14:textId="77777777" w:rsidR="00777D7A" w:rsidRPr="00502396" w:rsidRDefault="00777D7A" w:rsidP="00777D7A">
    <w:pPr>
      <w:pStyle w:val="Footer"/>
      <w:jc w:val="center"/>
      <w:rPr>
        <w:rFonts w:ascii="Georgia" w:hAnsi="Georgia"/>
        <w:sz w:val="16"/>
        <w:szCs w:val="16"/>
      </w:rPr>
    </w:pPr>
  </w:p>
  <w:p w14:paraId="601BE62B" w14:textId="536F9A38" w:rsidR="008D509E" w:rsidRPr="00FE40FA" w:rsidRDefault="008D509E" w:rsidP="00FE40FA">
    <w:pPr>
      <w:tabs>
        <w:tab w:val="left" w:pos="8112"/>
      </w:tabs>
      <w:jc w:val="center"/>
      <w:rPr>
        <w:rFonts w:ascii="Georgia" w:hAnsi="Georgia"/>
        <w:i/>
        <w:i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112B" w14:textId="77777777" w:rsidR="000E0015" w:rsidRPr="00FE40FA" w:rsidRDefault="000E0015" w:rsidP="000E0015">
    <w:pPr>
      <w:tabs>
        <w:tab w:val="left" w:pos="8112"/>
      </w:tabs>
      <w:jc w:val="center"/>
      <w:rPr>
        <w:rFonts w:ascii="Georgia" w:hAnsi="Georgia"/>
        <w:i/>
        <w:iCs/>
        <w:sz w:val="14"/>
        <w:szCs w:val="14"/>
      </w:rPr>
    </w:pPr>
    <w:r w:rsidRPr="00FE40FA">
      <w:rPr>
        <w:rFonts w:ascii="Georgia" w:hAnsi="Georgia"/>
        <w:i/>
        <w:iCs/>
        <w:sz w:val="14"/>
        <w:szCs w:val="14"/>
      </w:rPr>
      <w:t>*Linking Through Lenses 2.0- # LTLChange Initiative is implemented by New Social Initiative with support of the Swiss Federal Department of Foreign Affairs (FDFA) through the Swiss Embassy in Kosovo and Rockefeller Brothers Fund (RBF)</w:t>
    </w:r>
    <w:r>
      <w:rPr>
        <w:rFonts w:ascii="Georgia" w:hAnsi="Georgia"/>
        <w:i/>
        <w:iCs/>
        <w:sz w:val="14"/>
        <w:szCs w:val="14"/>
      </w:rPr>
      <w:br/>
    </w:r>
    <w:r>
      <w:rPr>
        <w:noProof/>
      </w:rPr>
      <w:drawing>
        <wp:inline distT="0" distB="0" distL="0" distR="0" wp14:anchorId="7947643A" wp14:editId="42DCFB75">
          <wp:extent cx="952500" cy="434682"/>
          <wp:effectExtent l="0" t="0" r="0" b="3810"/>
          <wp:docPr id="583715193" name="Picture 58371519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1519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496" cy="438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eorgia" w:hAnsi="Georgia"/>
        <w:i/>
        <w:iCs/>
        <w:noProof/>
        <w:sz w:val="14"/>
        <w:szCs w:val="14"/>
      </w:rPr>
      <w:t xml:space="preserve">      </w:t>
    </w:r>
    <w:r>
      <w:rPr>
        <w:rFonts w:ascii="Georgia" w:hAnsi="Georgia"/>
        <w:i/>
        <w:iCs/>
        <w:noProof/>
        <w:sz w:val="14"/>
        <w:szCs w:val="14"/>
      </w:rPr>
      <w:drawing>
        <wp:inline distT="0" distB="0" distL="0" distR="0" wp14:anchorId="32A7910B" wp14:editId="61742F28">
          <wp:extent cx="1124623" cy="632460"/>
          <wp:effectExtent l="0" t="0" r="0" b="0"/>
          <wp:docPr id="740137664" name="Picture 74013766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37664" name="Picture 4" descr="Graphical user interface,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74" cy="63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2F119" w14:textId="77777777" w:rsidR="000E0015" w:rsidRDefault="000E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74CC" w14:textId="77777777" w:rsidR="00753B61" w:rsidRDefault="00753B61" w:rsidP="002266CC">
      <w:pPr>
        <w:spacing w:line="240" w:lineRule="auto"/>
      </w:pPr>
      <w:r>
        <w:separator/>
      </w:r>
    </w:p>
  </w:footnote>
  <w:footnote w:type="continuationSeparator" w:id="0">
    <w:p w14:paraId="3C100BB7" w14:textId="77777777" w:rsidR="00753B61" w:rsidRDefault="00753B61" w:rsidP="002266CC">
      <w:pPr>
        <w:spacing w:line="240" w:lineRule="auto"/>
      </w:pPr>
      <w:r>
        <w:continuationSeparator/>
      </w:r>
    </w:p>
  </w:footnote>
  <w:footnote w:type="continuationNotice" w:id="1">
    <w:p w14:paraId="2A93B86B" w14:textId="77777777" w:rsidR="00753B61" w:rsidRDefault="00753B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F3D9" w14:textId="22E02FB5" w:rsidR="00A66A46" w:rsidRDefault="00A66A46" w:rsidP="00DF6E4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4D60" w14:textId="77777777" w:rsidR="00C877D5" w:rsidRDefault="00C877D5" w:rsidP="00C877D5">
    <w:pPr>
      <w:pStyle w:val="Header"/>
      <w:jc w:val="center"/>
    </w:pPr>
    <w:r>
      <w:rPr>
        <w:noProof/>
      </w:rPr>
      <w:drawing>
        <wp:inline distT="0" distB="0" distL="0" distR="0" wp14:anchorId="39F9120D" wp14:editId="23363CB7">
          <wp:extent cx="1090233" cy="533400"/>
          <wp:effectExtent l="0" t="0" r="0" b="0"/>
          <wp:docPr id="81821399" name="Picture 81821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13340" name="Picture 916013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214" cy="53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72C3F099" wp14:editId="61F21FA8">
          <wp:extent cx="662940" cy="721111"/>
          <wp:effectExtent l="0" t="0" r="3810" b="3175"/>
          <wp:docPr id="158691413" name="Picture 158691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872030" name="Picture 17688720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13" cy="726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432C9" w14:textId="77777777" w:rsidR="00C877D5" w:rsidRDefault="00C8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6665"/>
    <w:multiLevelType w:val="multilevel"/>
    <w:tmpl w:val="4AFE47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42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83"/>
    <w:rsid w:val="0006054B"/>
    <w:rsid w:val="000756CC"/>
    <w:rsid w:val="0008034B"/>
    <w:rsid w:val="00091D2E"/>
    <w:rsid w:val="000E0015"/>
    <w:rsid w:val="000F1774"/>
    <w:rsid w:val="00136E42"/>
    <w:rsid w:val="00182601"/>
    <w:rsid w:val="001C3089"/>
    <w:rsid w:val="001E5910"/>
    <w:rsid w:val="001F500E"/>
    <w:rsid w:val="00201B6F"/>
    <w:rsid w:val="00202E68"/>
    <w:rsid w:val="002266CC"/>
    <w:rsid w:val="002829FF"/>
    <w:rsid w:val="002E39CA"/>
    <w:rsid w:val="00324671"/>
    <w:rsid w:val="003C270E"/>
    <w:rsid w:val="00403908"/>
    <w:rsid w:val="004500DC"/>
    <w:rsid w:val="004602CA"/>
    <w:rsid w:val="00474EFE"/>
    <w:rsid w:val="004779BA"/>
    <w:rsid w:val="004B5544"/>
    <w:rsid w:val="004D0933"/>
    <w:rsid w:val="004E2548"/>
    <w:rsid w:val="00502396"/>
    <w:rsid w:val="00503BB5"/>
    <w:rsid w:val="00542C22"/>
    <w:rsid w:val="00641227"/>
    <w:rsid w:val="007274F0"/>
    <w:rsid w:val="00753B61"/>
    <w:rsid w:val="00774B02"/>
    <w:rsid w:val="00777D7A"/>
    <w:rsid w:val="0078174E"/>
    <w:rsid w:val="007F072B"/>
    <w:rsid w:val="00844E92"/>
    <w:rsid w:val="00860E4A"/>
    <w:rsid w:val="00880A6D"/>
    <w:rsid w:val="008D0D74"/>
    <w:rsid w:val="008D509E"/>
    <w:rsid w:val="008E6DE4"/>
    <w:rsid w:val="009128D2"/>
    <w:rsid w:val="009167F9"/>
    <w:rsid w:val="0091734F"/>
    <w:rsid w:val="00945FEB"/>
    <w:rsid w:val="00985D86"/>
    <w:rsid w:val="00993FA7"/>
    <w:rsid w:val="009C052C"/>
    <w:rsid w:val="009D35E4"/>
    <w:rsid w:val="00A66A46"/>
    <w:rsid w:val="00A75771"/>
    <w:rsid w:val="00A865C3"/>
    <w:rsid w:val="00AA7778"/>
    <w:rsid w:val="00AD6947"/>
    <w:rsid w:val="00AE37BB"/>
    <w:rsid w:val="00B14541"/>
    <w:rsid w:val="00B31800"/>
    <w:rsid w:val="00B70FD7"/>
    <w:rsid w:val="00B94519"/>
    <w:rsid w:val="00BD1C99"/>
    <w:rsid w:val="00BE0301"/>
    <w:rsid w:val="00BE4F75"/>
    <w:rsid w:val="00BF27AA"/>
    <w:rsid w:val="00C242A1"/>
    <w:rsid w:val="00C30E25"/>
    <w:rsid w:val="00C458A5"/>
    <w:rsid w:val="00C46BFB"/>
    <w:rsid w:val="00C877D5"/>
    <w:rsid w:val="00CA6BCC"/>
    <w:rsid w:val="00CB0D2D"/>
    <w:rsid w:val="00CD2ED5"/>
    <w:rsid w:val="00CE647F"/>
    <w:rsid w:val="00D267E1"/>
    <w:rsid w:val="00D54729"/>
    <w:rsid w:val="00D71CD5"/>
    <w:rsid w:val="00D81717"/>
    <w:rsid w:val="00DA7A89"/>
    <w:rsid w:val="00DE5BCE"/>
    <w:rsid w:val="00DF680F"/>
    <w:rsid w:val="00DF6E46"/>
    <w:rsid w:val="00E1135B"/>
    <w:rsid w:val="00E36BA5"/>
    <w:rsid w:val="00E8543B"/>
    <w:rsid w:val="00ED3991"/>
    <w:rsid w:val="00EE5344"/>
    <w:rsid w:val="00F1580F"/>
    <w:rsid w:val="00F46F34"/>
    <w:rsid w:val="00FE0883"/>
    <w:rsid w:val="00FE40FA"/>
    <w:rsid w:val="0150EEFA"/>
    <w:rsid w:val="015BF332"/>
    <w:rsid w:val="046C5542"/>
    <w:rsid w:val="0E1EC2F1"/>
    <w:rsid w:val="109B00FE"/>
    <w:rsid w:val="189C1391"/>
    <w:rsid w:val="1CBDE65C"/>
    <w:rsid w:val="20D474DA"/>
    <w:rsid w:val="2222A25F"/>
    <w:rsid w:val="23BE72C0"/>
    <w:rsid w:val="259BE8A1"/>
    <w:rsid w:val="2AEBFD90"/>
    <w:rsid w:val="2D5ED21A"/>
    <w:rsid w:val="31D49EC8"/>
    <w:rsid w:val="37B4C22D"/>
    <w:rsid w:val="3F82EEB6"/>
    <w:rsid w:val="43885109"/>
    <w:rsid w:val="46A01BF2"/>
    <w:rsid w:val="4B154A14"/>
    <w:rsid w:val="4CF28D3C"/>
    <w:rsid w:val="5FAD637C"/>
    <w:rsid w:val="612106EF"/>
    <w:rsid w:val="63AD7071"/>
    <w:rsid w:val="6640725B"/>
    <w:rsid w:val="79B8BBBD"/>
    <w:rsid w:val="7D1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1E09"/>
  <w15:chartTrackingRefBased/>
  <w15:docId w15:val="{AE13BFEF-2E16-42D1-A631-8A767ED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83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6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6CC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2266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6CC"/>
    <w:rPr>
      <w:rFonts w:ascii="Arial" w:eastAsia="Arial" w:hAnsi="Arial" w:cs="Arial"/>
      <w:lang w:val="en" w:eastAsia="en-GB"/>
    </w:rPr>
  </w:style>
  <w:style w:type="character" w:customStyle="1" w:styleId="normaltextrun">
    <w:name w:val="normaltextrun"/>
    <w:basedOn w:val="DefaultParagraphFont"/>
    <w:rsid w:val="004602CA"/>
  </w:style>
  <w:style w:type="paragraph" w:styleId="CommentText">
    <w:name w:val="annotation text"/>
    <w:basedOn w:val="Normal"/>
    <w:link w:val="CommentTextChar"/>
    <w:uiPriority w:val="99"/>
    <w:unhideWhenUsed/>
    <w:rsid w:val="00182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601"/>
    <w:rPr>
      <w:rFonts w:ascii="Arial" w:eastAsia="Arial" w:hAnsi="Arial" w:cs="Arial"/>
      <w:sz w:val="20"/>
      <w:szCs w:val="20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26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0F"/>
    <w:rPr>
      <w:rFonts w:ascii="Arial" w:eastAsia="Arial" w:hAnsi="Arial" w:cs="Arial"/>
      <w:b/>
      <w:bCs/>
      <w:sz w:val="20"/>
      <w:szCs w:val="2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C6C59DA1124E9DA5AEFED4CED37F" ma:contentTypeVersion="14" ma:contentTypeDescription="Create a new document." ma:contentTypeScope="" ma:versionID="eb91c44d1ab0b1f4625ed9c36bd3f515">
  <xsd:schema xmlns:xsd="http://www.w3.org/2001/XMLSchema" xmlns:xs="http://www.w3.org/2001/XMLSchema" xmlns:p="http://schemas.microsoft.com/office/2006/metadata/properties" xmlns:ns3="46e7e927-def4-4d99-b7cf-a6ca550b502a" xmlns:ns4="e713d648-4167-4d97-b892-88a2e6a6ef0b" targetNamespace="http://schemas.microsoft.com/office/2006/metadata/properties" ma:root="true" ma:fieldsID="0a224cd26a80da22a9b06e0fbbd01613" ns3:_="" ns4:_="">
    <xsd:import namespace="46e7e927-def4-4d99-b7cf-a6ca550b502a"/>
    <xsd:import namespace="e713d648-4167-4d97-b892-88a2e6a6e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e927-def4-4d99-b7cf-a6ca550b5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d648-4167-4d97-b892-88a2e6a6e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e7e927-def4-4d99-b7cf-a6ca550b502a" xsi:nil="true"/>
  </documentManagement>
</p:properties>
</file>

<file path=customXml/itemProps1.xml><?xml version="1.0" encoding="utf-8"?>
<ds:datastoreItem xmlns:ds="http://schemas.openxmlformats.org/officeDocument/2006/customXml" ds:itemID="{E30FBF0A-2A1A-44B2-A6C1-A4573581E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8AA9F-3EAF-4EF1-BD09-530FC0C3D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7e927-def4-4d99-b7cf-a6ca550b502a"/>
    <ds:schemaRef ds:uri="e713d648-4167-4d97-b892-88a2e6a6e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2D513-1494-45DD-ABCE-B16F09F4637C}">
  <ds:schemaRefs>
    <ds:schemaRef ds:uri="http://schemas.microsoft.com/office/2006/metadata/properties"/>
    <ds:schemaRef ds:uri="http://schemas.microsoft.com/office/infopath/2007/PartnerControls"/>
    <ds:schemaRef ds:uri="46e7e927-def4-4d99-b7cf-a6ca550b50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Xhemajli</dc:creator>
  <cp:keywords/>
  <dc:description/>
  <cp:lastModifiedBy>Ardita Xhemajli</cp:lastModifiedBy>
  <cp:revision>47</cp:revision>
  <dcterms:created xsi:type="dcterms:W3CDTF">2023-04-05T09:25:00Z</dcterms:created>
  <dcterms:modified xsi:type="dcterms:W3CDTF">2023-09-18T12:02:00Z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0x0101004D51C6C59DA1124E9DA5AEFED4CED37F</vt:lpwstr>
  </property>
</Properties>
</file>